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840E" w14:textId="77777777" w:rsidR="00506EFD" w:rsidRDefault="00B70253" w:rsidP="00E10749">
      <w:pPr>
        <w:rPr>
          <w:rFonts w:ascii="Calibri" w:hAnsi="Calibri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8D88B" wp14:editId="6C3842F5">
                <wp:simplePos x="0" y="0"/>
                <wp:positionH relativeFrom="column">
                  <wp:posOffset>-503555</wp:posOffset>
                </wp:positionH>
                <wp:positionV relativeFrom="paragraph">
                  <wp:posOffset>-679450</wp:posOffset>
                </wp:positionV>
                <wp:extent cx="7404735" cy="795020"/>
                <wp:effectExtent l="10795" t="6350" r="13970" b="825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73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9F47B" id="AutoShape 25" o:spid="_x0000_s1026" style="position:absolute;margin-left:-39.65pt;margin-top:-53.5pt;width:583.0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" fillcolor="#903"/>
            </w:pict>
          </mc:Fallback>
        </mc:AlternateContent>
      </w:r>
      <w:r>
        <w:rPr>
          <w:rFonts w:ascii="Calibri" w:hAnsi="Calibri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9196" wp14:editId="17770694">
                <wp:simplePos x="0" y="0"/>
                <wp:positionH relativeFrom="column">
                  <wp:posOffset>-229870</wp:posOffset>
                </wp:positionH>
                <wp:positionV relativeFrom="paragraph">
                  <wp:posOffset>-461645</wp:posOffset>
                </wp:positionV>
                <wp:extent cx="6829425" cy="457200"/>
                <wp:effectExtent l="8255" t="5080" r="1270" b="4445"/>
                <wp:wrapNone/>
                <wp:docPr id="4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2942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9E7B5" w14:textId="77777777" w:rsidR="00B70253" w:rsidRDefault="00B70253" w:rsidP="00B702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0"/>
                                <w:szCs w:val="40"/>
                              </w:rPr>
                              <w:t>Marshfield Clinic Health System AmeriCorps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D9196"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margin-left:-18.1pt;margin-top:-36.35pt;width:53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5A09E7B5" w14:textId="77777777" w:rsidR="00B70253" w:rsidRDefault="00B70253" w:rsidP="00B7025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FFFFFF"/>
                          <w:sz w:val="40"/>
                          <w:szCs w:val="40"/>
                        </w:rPr>
                        <w:t>Marshfield Clinic Health System AmeriCorps</w:t>
                      </w:r>
                    </w:p>
                  </w:txbxContent>
                </v:textbox>
              </v:shape>
            </w:pict>
          </mc:Fallback>
        </mc:AlternateContent>
      </w:r>
    </w:p>
    <w:p w14:paraId="3114D8C4" w14:textId="76AE2894" w:rsidR="00506EFD" w:rsidRPr="00506EFD" w:rsidRDefault="00C757C8" w:rsidP="00506EFD">
      <w:pPr>
        <w:jc w:val="center"/>
        <w:rPr>
          <w:rFonts w:ascii="Calibri" w:hAnsi="Calibri"/>
          <w:b/>
          <w:i/>
          <w:sz w:val="72"/>
          <w:szCs w:val="72"/>
        </w:rPr>
      </w:pPr>
      <w:r>
        <w:rPr>
          <w:rFonts w:ascii="Calibri" w:hAnsi="Calibri"/>
          <w:b/>
          <w:i/>
          <w:sz w:val="72"/>
          <w:szCs w:val="72"/>
        </w:rPr>
        <w:t>202</w:t>
      </w:r>
      <w:r w:rsidR="005048B1">
        <w:rPr>
          <w:rFonts w:ascii="Calibri" w:hAnsi="Calibri"/>
          <w:b/>
          <w:i/>
          <w:sz w:val="72"/>
          <w:szCs w:val="72"/>
        </w:rPr>
        <w:t>4</w:t>
      </w:r>
      <w:r w:rsidR="00B70253">
        <w:rPr>
          <w:rFonts w:ascii="Calibri" w:hAnsi="Calibri"/>
          <w:b/>
          <w:i/>
          <w:sz w:val="72"/>
          <w:szCs w:val="72"/>
        </w:rPr>
        <w:t>-202</w:t>
      </w:r>
      <w:r w:rsidR="005048B1">
        <w:rPr>
          <w:rFonts w:ascii="Calibri" w:hAnsi="Calibri"/>
          <w:b/>
          <w:i/>
          <w:sz w:val="72"/>
          <w:szCs w:val="72"/>
        </w:rPr>
        <w:t>5</w:t>
      </w:r>
    </w:p>
    <w:p w14:paraId="07CC9C37" w14:textId="77777777" w:rsidR="00506EFD" w:rsidRDefault="00506EFD" w:rsidP="00A8443E">
      <w:pPr>
        <w:rPr>
          <w:rFonts w:ascii="Calibri" w:hAnsi="Calibri"/>
          <w:b/>
          <w:i/>
          <w:sz w:val="56"/>
          <w:szCs w:val="56"/>
        </w:rPr>
      </w:pPr>
    </w:p>
    <w:p w14:paraId="4F91A89F" w14:textId="77777777" w:rsidR="00506EFD" w:rsidRDefault="00506EFD" w:rsidP="00506EFD">
      <w:pPr>
        <w:jc w:val="center"/>
        <w:rPr>
          <w:rFonts w:ascii="Calibri" w:hAnsi="Calibri"/>
          <w:b/>
          <w:i/>
          <w:sz w:val="56"/>
          <w:szCs w:val="56"/>
        </w:rPr>
      </w:pPr>
    </w:p>
    <w:p w14:paraId="21FEAFE9" w14:textId="77777777" w:rsidR="00506EFD" w:rsidRDefault="00B70253" w:rsidP="00506EFD">
      <w:pPr>
        <w:jc w:val="center"/>
        <w:rPr>
          <w:rFonts w:ascii="Calibri" w:hAnsi="Calibri"/>
          <w:b/>
          <w:i/>
          <w:sz w:val="56"/>
          <w:szCs w:val="56"/>
        </w:rPr>
      </w:pPr>
      <w:r>
        <w:rPr>
          <w:rFonts w:ascii="Calibri" w:hAnsi="Calibri"/>
          <w:b/>
          <w:i/>
          <w:noProof/>
          <w:sz w:val="56"/>
          <w:szCs w:val="56"/>
        </w:rPr>
        <w:drawing>
          <wp:inline distT="0" distB="0" distL="0" distR="0" wp14:anchorId="4C44227F" wp14:editId="6CEC4DF5">
            <wp:extent cx="6393180" cy="2362200"/>
            <wp:effectExtent l="0" t="0" r="0" b="0"/>
            <wp:docPr id="1" name="Picture 1" descr="AC b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 b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F3072" w14:textId="77777777" w:rsidR="00506EFD" w:rsidRPr="00C757C8" w:rsidRDefault="00506EFD" w:rsidP="00E10749">
      <w:pPr>
        <w:rPr>
          <w:rFonts w:ascii="Calibri" w:hAnsi="Calibri"/>
          <w:b/>
          <w:i/>
          <w:sz w:val="52"/>
          <w:szCs w:val="52"/>
        </w:rPr>
      </w:pPr>
    </w:p>
    <w:p w14:paraId="55E26519" w14:textId="77777777" w:rsidR="00506EFD" w:rsidRPr="00CF69BE" w:rsidRDefault="00E10749" w:rsidP="00E10749">
      <w:pPr>
        <w:jc w:val="center"/>
        <w:rPr>
          <w:rFonts w:ascii="Calibri" w:hAnsi="Calibri"/>
          <w:b/>
          <w:sz w:val="52"/>
          <w:szCs w:val="52"/>
        </w:rPr>
      </w:pPr>
      <w:r w:rsidRPr="00CF69BE">
        <w:rPr>
          <w:rFonts w:ascii="Calibri" w:hAnsi="Calibri"/>
          <w:b/>
          <w:sz w:val="52"/>
          <w:szCs w:val="52"/>
        </w:rPr>
        <w:t>New applicants may apply online here:</w:t>
      </w:r>
    </w:p>
    <w:p w14:paraId="694D4832" w14:textId="77777777" w:rsidR="00C757C8" w:rsidRPr="00E10749" w:rsidRDefault="00C757C8" w:rsidP="00E10749">
      <w:pPr>
        <w:jc w:val="center"/>
        <w:rPr>
          <w:rFonts w:ascii="Calibri" w:hAnsi="Calibri"/>
          <w:b/>
          <w:sz w:val="52"/>
          <w:szCs w:val="52"/>
          <w:u w:val="single"/>
        </w:rPr>
      </w:pPr>
    </w:p>
    <w:p w14:paraId="6DD74FAF" w14:textId="3887D451" w:rsidR="0097269B" w:rsidRPr="0037133D" w:rsidRDefault="00B70253" w:rsidP="00E10749">
      <w:pPr>
        <w:jc w:val="center"/>
        <w:rPr>
          <w:b/>
          <w:sz w:val="52"/>
          <w:szCs w:val="52"/>
          <w:u w:val="single"/>
        </w:rPr>
      </w:pPr>
      <w:r w:rsidRPr="0037133D">
        <w:rPr>
          <w:rFonts w:asciiTheme="minorHAnsi" w:hAnsiTheme="minorHAnsi" w:cstheme="minorHAnsi"/>
          <w:b/>
          <w:noProof/>
          <w:sz w:val="52"/>
          <w:szCs w:val="52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79874" wp14:editId="47207C12">
                <wp:simplePos x="0" y="0"/>
                <wp:positionH relativeFrom="column">
                  <wp:posOffset>519430</wp:posOffset>
                </wp:positionH>
                <wp:positionV relativeFrom="paragraph">
                  <wp:posOffset>2500630</wp:posOffset>
                </wp:positionV>
                <wp:extent cx="5358765" cy="457835"/>
                <wp:effectExtent l="5080" t="5080" r="8255" b="3810"/>
                <wp:wrapNone/>
                <wp:docPr id="3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8765" cy="4578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0A2CE" w14:textId="77777777" w:rsidR="00B70253" w:rsidRPr="0075647F" w:rsidRDefault="00B70253" w:rsidP="00B702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5647F">
                              <w:rPr>
                                <w:rFonts w:ascii="Calibri" w:hAnsi="Calibri" w:cs="Calibri"/>
                                <w:color w:val="FFFFFF"/>
                                <w:sz w:val="72"/>
                                <w:szCs w:val="96"/>
                              </w:rPr>
                              <w:t>Member 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79874" id="WordArt 24" o:spid="_x0000_s1027" type="#_x0000_t202" style="position:absolute;left:0;text-align:left;margin-left:40.9pt;margin-top:196.9pt;width:421.9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42D0A2CE" w14:textId="77777777" w:rsidR="00B70253" w:rsidRPr="0075647F" w:rsidRDefault="00B70253" w:rsidP="00B702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5647F">
                        <w:rPr>
                          <w:rFonts w:ascii="Calibri" w:hAnsi="Calibri" w:cs="Calibri"/>
                          <w:color w:val="FFFFFF"/>
                          <w:sz w:val="72"/>
                          <w:szCs w:val="96"/>
                        </w:rPr>
                        <w:t>Member Application</w:t>
                      </w:r>
                    </w:p>
                  </w:txbxContent>
                </v:textbox>
              </v:shape>
            </w:pict>
          </mc:Fallback>
        </mc:AlternateContent>
      </w:r>
      <w:r w:rsidRPr="0037133D">
        <w:rPr>
          <w:rFonts w:asciiTheme="minorHAnsi" w:hAnsiTheme="minorHAnsi" w:cstheme="minorHAnsi"/>
          <w:b/>
          <w:i/>
          <w:noProof/>
          <w:sz w:val="52"/>
          <w:szCs w:val="52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4A7E3" wp14:editId="18E99824">
                <wp:simplePos x="0" y="0"/>
                <wp:positionH relativeFrom="column">
                  <wp:posOffset>-495935</wp:posOffset>
                </wp:positionH>
                <wp:positionV relativeFrom="paragraph">
                  <wp:posOffset>2349500</wp:posOffset>
                </wp:positionV>
                <wp:extent cx="7404735" cy="795020"/>
                <wp:effectExtent l="8890" t="6350" r="6350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73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2746D" id="AutoShape 23" o:spid="_x0000_s1026" style="position:absolute;margin-left:-39.05pt;margin-top:185pt;width:583.05pt;height:6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" fillcolor="#903"/>
            </w:pict>
          </mc:Fallback>
        </mc:AlternateContent>
      </w:r>
      <w:hyperlink r:id="rId9" w:history="1">
        <w:r w:rsidR="0037133D" w:rsidRPr="0037133D">
          <w:rPr>
            <w:rStyle w:val="Hyperlink"/>
            <w:sz w:val="52"/>
            <w:szCs w:val="52"/>
          </w:rPr>
          <w:t>https://marshamer.memberclicks.net/mchs-americorps-member-application</w:t>
        </w:r>
      </w:hyperlink>
      <w:r w:rsidR="0037133D" w:rsidRPr="0037133D">
        <w:rPr>
          <w:sz w:val="52"/>
          <w:szCs w:val="52"/>
        </w:rPr>
        <w:t xml:space="preserve"> </w:t>
      </w:r>
      <w:r w:rsidR="00195941" w:rsidRPr="0037133D">
        <w:rPr>
          <w:rFonts w:ascii="Calibri" w:hAnsi="Calibri"/>
          <w:b/>
          <w:i/>
          <w:noProof/>
          <w:sz w:val="52"/>
          <w:szCs w:val="52"/>
        </w:rPr>
        <w:t xml:space="preserve"> </w:t>
      </w:r>
    </w:p>
    <w:sectPr w:rsidR="0097269B" w:rsidRPr="0037133D"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19B2" w14:textId="77777777" w:rsidR="00BD2742" w:rsidRDefault="00BD2742">
      <w:r>
        <w:separator/>
      </w:r>
    </w:p>
  </w:endnote>
  <w:endnote w:type="continuationSeparator" w:id="0">
    <w:p w14:paraId="29974195" w14:textId="77777777" w:rsidR="00BD2742" w:rsidRDefault="00BD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FA85" w14:textId="77777777" w:rsidR="00DD1DDB" w:rsidRPr="00506EFD" w:rsidRDefault="00DD1DDB" w:rsidP="0050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6D66" w14:textId="77777777" w:rsidR="00BD2742" w:rsidRDefault="00BD2742">
      <w:r>
        <w:separator/>
      </w:r>
    </w:p>
  </w:footnote>
  <w:footnote w:type="continuationSeparator" w:id="0">
    <w:p w14:paraId="2651E246" w14:textId="77777777" w:rsidR="00BD2742" w:rsidRDefault="00BD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5E4" w14:textId="77777777" w:rsidR="00DD1DDB" w:rsidRPr="00506EFD" w:rsidRDefault="00DD1DDB" w:rsidP="00506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2BA1"/>
    <w:multiLevelType w:val="hybridMultilevel"/>
    <w:tmpl w:val="122EDF0E"/>
    <w:lvl w:ilvl="0" w:tplc="8B7EF09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F37830"/>
    <w:multiLevelType w:val="hybridMultilevel"/>
    <w:tmpl w:val="45F8C0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170F"/>
    <w:multiLevelType w:val="hybridMultilevel"/>
    <w:tmpl w:val="8F7AE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0E7ED9"/>
    <w:multiLevelType w:val="hybridMultilevel"/>
    <w:tmpl w:val="57AA9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C56215"/>
    <w:multiLevelType w:val="hybridMultilevel"/>
    <w:tmpl w:val="F0EAF44C"/>
    <w:lvl w:ilvl="0" w:tplc="C20A8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70DC4"/>
    <w:multiLevelType w:val="hybridMultilevel"/>
    <w:tmpl w:val="6F801780"/>
    <w:lvl w:ilvl="0" w:tplc="C20A8C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3318801">
    <w:abstractNumId w:val="3"/>
  </w:num>
  <w:num w:numId="2" w16cid:durableId="1838694102">
    <w:abstractNumId w:val="4"/>
  </w:num>
  <w:num w:numId="3" w16cid:durableId="75980615">
    <w:abstractNumId w:val="5"/>
  </w:num>
  <w:num w:numId="4" w16cid:durableId="1983999280">
    <w:abstractNumId w:val="1"/>
  </w:num>
  <w:num w:numId="5" w16cid:durableId="2101560275">
    <w:abstractNumId w:val="2"/>
  </w:num>
  <w:num w:numId="6" w16cid:durableId="17421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3313">
      <o:colormru v:ext="edit" colors="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2"/>
    <w:rsid w:val="00004AC9"/>
    <w:rsid w:val="00022468"/>
    <w:rsid w:val="000378A6"/>
    <w:rsid w:val="00066B60"/>
    <w:rsid w:val="00097E08"/>
    <w:rsid w:val="000D07C2"/>
    <w:rsid w:val="000F78C6"/>
    <w:rsid w:val="001049C4"/>
    <w:rsid w:val="001272C2"/>
    <w:rsid w:val="00193738"/>
    <w:rsid w:val="00195941"/>
    <w:rsid w:val="001E2FDD"/>
    <w:rsid w:val="00202E1F"/>
    <w:rsid w:val="00240A3F"/>
    <w:rsid w:val="002557D0"/>
    <w:rsid w:val="0025760D"/>
    <w:rsid w:val="002624FF"/>
    <w:rsid w:val="00265A0A"/>
    <w:rsid w:val="002A30E7"/>
    <w:rsid w:val="002B7221"/>
    <w:rsid w:val="002C3229"/>
    <w:rsid w:val="002D1E57"/>
    <w:rsid w:val="00301A26"/>
    <w:rsid w:val="003126FD"/>
    <w:rsid w:val="00331C95"/>
    <w:rsid w:val="0037133D"/>
    <w:rsid w:val="0038486C"/>
    <w:rsid w:val="003A2FDE"/>
    <w:rsid w:val="003C7CE5"/>
    <w:rsid w:val="003D460D"/>
    <w:rsid w:val="003D79AD"/>
    <w:rsid w:val="00435ACC"/>
    <w:rsid w:val="00440CEB"/>
    <w:rsid w:val="0047679C"/>
    <w:rsid w:val="004967E9"/>
    <w:rsid w:val="004B6B1A"/>
    <w:rsid w:val="004E28CA"/>
    <w:rsid w:val="004E706E"/>
    <w:rsid w:val="005048B1"/>
    <w:rsid w:val="00506EFD"/>
    <w:rsid w:val="005473F5"/>
    <w:rsid w:val="005575B4"/>
    <w:rsid w:val="00577832"/>
    <w:rsid w:val="005B03D3"/>
    <w:rsid w:val="005B27EA"/>
    <w:rsid w:val="005E059D"/>
    <w:rsid w:val="005E09E8"/>
    <w:rsid w:val="005E753B"/>
    <w:rsid w:val="005E7B49"/>
    <w:rsid w:val="00607C86"/>
    <w:rsid w:val="00680F10"/>
    <w:rsid w:val="00683C92"/>
    <w:rsid w:val="006854D5"/>
    <w:rsid w:val="006C0379"/>
    <w:rsid w:val="00705EF7"/>
    <w:rsid w:val="00730CFA"/>
    <w:rsid w:val="007408B7"/>
    <w:rsid w:val="007408C8"/>
    <w:rsid w:val="00742320"/>
    <w:rsid w:val="0075647F"/>
    <w:rsid w:val="0076456A"/>
    <w:rsid w:val="007825EC"/>
    <w:rsid w:val="007A35D5"/>
    <w:rsid w:val="007F06E3"/>
    <w:rsid w:val="007F6312"/>
    <w:rsid w:val="0087238E"/>
    <w:rsid w:val="00873085"/>
    <w:rsid w:val="00874131"/>
    <w:rsid w:val="008804CF"/>
    <w:rsid w:val="008862BE"/>
    <w:rsid w:val="008927BE"/>
    <w:rsid w:val="0092136F"/>
    <w:rsid w:val="0097269B"/>
    <w:rsid w:val="009931EE"/>
    <w:rsid w:val="009A5152"/>
    <w:rsid w:val="009B6CF9"/>
    <w:rsid w:val="009B6E29"/>
    <w:rsid w:val="009F0130"/>
    <w:rsid w:val="00A0546D"/>
    <w:rsid w:val="00A215BB"/>
    <w:rsid w:val="00A33C13"/>
    <w:rsid w:val="00A60836"/>
    <w:rsid w:val="00A70960"/>
    <w:rsid w:val="00A8443E"/>
    <w:rsid w:val="00AA4BB8"/>
    <w:rsid w:val="00AE586A"/>
    <w:rsid w:val="00B07D67"/>
    <w:rsid w:val="00B44BEA"/>
    <w:rsid w:val="00B44D29"/>
    <w:rsid w:val="00B52234"/>
    <w:rsid w:val="00B565EF"/>
    <w:rsid w:val="00B5765C"/>
    <w:rsid w:val="00B67C5E"/>
    <w:rsid w:val="00B70253"/>
    <w:rsid w:val="00B71E8A"/>
    <w:rsid w:val="00B95E48"/>
    <w:rsid w:val="00BC0085"/>
    <w:rsid w:val="00BC29A0"/>
    <w:rsid w:val="00BD2742"/>
    <w:rsid w:val="00C0466E"/>
    <w:rsid w:val="00C52873"/>
    <w:rsid w:val="00C757C8"/>
    <w:rsid w:val="00C8106B"/>
    <w:rsid w:val="00C923DA"/>
    <w:rsid w:val="00CA18C2"/>
    <w:rsid w:val="00CA2AD4"/>
    <w:rsid w:val="00CB6BD0"/>
    <w:rsid w:val="00CF1A53"/>
    <w:rsid w:val="00CF69BE"/>
    <w:rsid w:val="00DD1DDB"/>
    <w:rsid w:val="00DD7A57"/>
    <w:rsid w:val="00DF2E8E"/>
    <w:rsid w:val="00DF406B"/>
    <w:rsid w:val="00E10749"/>
    <w:rsid w:val="00E15997"/>
    <w:rsid w:val="00E5794A"/>
    <w:rsid w:val="00E57BE4"/>
    <w:rsid w:val="00E73F8B"/>
    <w:rsid w:val="00E87A2D"/>
    <w:rsid w:val="00E94A52"/>
    <w:rsid w:val="00EF2755"/>
    <w:rsid w:val="00F03514"/>
    <w:rsid w:val="00F32915"/>
    <w:rsid w:val="00F61391"/>
    <w:rsid w:val="00F72567"/>
    <w:rsid w:val="00FA0EF5"/>
    <w:rsid w:val="00FC1A18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903"/>
    </o:shapedefaults>
    <o:shapelayout v:ext="edit">
      <o:idmap v:ext="edit" data="1"/>
    </o:shapelayout>
  </w:shapeDefaults>
  <w:decimalSymbol w:val="."/>
  <w:listSeparator w:val=","/>
  <w14:docId w14:val="02C9986E"/>
  <w15:chartTrackingRefBased/>
  <w15:docId w15:val="{E27765EA-F78B-4838-AC48-B38009E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Cs w:val="20"/>
    </w:rPr>
  </w:style>
  <w:style w:type="paragraph" w:customStyle="1" w:styleId="inlineblocktext3">
    <w:name w:val="inlineblocktext3"/>
    <w:basedOn w:val="Normal"/>
    <w:pPr>
      <w:spacing w:before="100" w:beforeAutospacing="1" w:after="100" w:afterAutospacing="1"/>
    </w:pPr>
  </w:style>
  <w:style w:type="paragraph" w:customStyle="1" w:styleId="inlinebodytextindent">
    <w:name w:val="inlinebodytextindent"/>
    <w:basedOn w:val="Normal"/>
    <w:pPr>
      <w:spacing w:before="100" w:beforeAutospacing="1" w:after="100" w:afterAutospacing="1"/>
    </w:pPr>
  </w:style>
  <w:style w:type="paragraph" w:customStyle="1" w:styleId="inlinenormal2">
    <w:name w:val="inlinenormal2"/>
    <w:basedOn w:val="Normal"/>
    <w:pPr>
      <w:spacing w:before="100" w:beforeAutospacing="1" w:after="100" w:afterAutospacing="1"/>
    </w:pPr>
  </w:style>
  <w:style w:type="paragraph" w:customStyle="1" w:styleId="inlinenormal33">
    <w:name w:val="inlinenormal33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E5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44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025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71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shamer.memberclicks.net/mchs-americorps-member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8FB3-7019-412C-9C27-8F7B009F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Clinic AmeriCorps Recovery Program Membership Application</vt:lpstr>
    </vt:vector>
  </TitlesOfParts>
  <Company>Marshfield Clinic</Company>
  <LinksUpToDate>false</LinksUpToDate>
  <CharactersWithSpaces>214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https://redcap.mcrf.mfldclin.edu/redcap/birc/surveys/?s=MPNCCYWM4TWAEJWX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Clinic AmeriCorps Recovery Program Membership Application</dc:title>
  <dc:subject/>
  <dc:creator>postrs</dc:creator>
  <cp:keywords/>
  <cp:lastModifiedBy>Miroslaw, Megan J</cp:lastModifiedBy>
  <cp:revision>6</cp:revision>
  <cp:lastPrinted>2010-02-24T14:05:00Z</cp:lastPrinted>
  <dcterms:created xsi:type="dcterms:W3CDTF">2023-03-31T20:30:00Z</dcterms:created>
  <dcterms:modified xsi:type="dcterms:W3CDTF">2024-03-28T17:21:00Z</dcterms:modified>
</cp:coreProperties>
</file>