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2A21" w14:textId="05C9B78F" w:rsidR="007333E9" w:rsidRDefault="005E7750">
      <w:pPr>
        <w:rPr>
          <w:caps/>
          <w:color w:val="003E51"/>
        </w:rPr>
      </w:pPr>
      <w:r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F8382" wp14:editId="2611609E">
                <wp:simplePos x="0" y="0"/>
                <wp:positionH relativeFrom="column">
                  <wp:posOffset>-290830</wp:posOffset>
                </wp:positionH>
                <wp:positionV relativeFrom="paragraph">
                  <wp:posOffset>-337820</wp:posOffset>
                </wp:positionV>
                <wp:extent cx="0" cy="571500"/>
                <wp:effectExtent l="25400" t="0" r="2540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E00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F0E52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-26.6pt" to="-22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yj3AEAAA0EAAAOAAAAZHJzL2Uyb0RvYy54bWysU8tu2zAQvBfIPxC815LSuDUEyzk4j0vR&#10;Gk37ATRFSgT4wpK15L/vkpKVIA0KtOiF0i53Z2eG5PZ2NJqcBATlbEOrVUmJsNy1ynYN/fH94f2G&#10;khCZbZl2VjT0LAK93V292w6+Fteud7oVQBDEhnrwDe1j9HVRBN4Lw8LKeWFxUzowLGIIXdECGxDd&#10;6OK6LD8Wg4PWg+MiBMzeTZt0l/GlFDx+lTKISHRDkVvMK+T1mNZit2V1B8z3is802D+wMExZHLpA&#10;3bHIyE9Qv0EZxcEFJ+OKO1M4KRUXWQOqqcpXap565kXWguYEv9gU/h8s/3I6AFFtQ28osczgET1F&#10;YKrrI9k7a9FAB+Qm+TT4UGP53h5gjoI/QBI9SjDpi3LImL09L96KMRI+JTlm15+qdZltL577PIT4&#10;KJwh6aehWtmkmtXs9DlEnIWll5KU1pYMDf2wqRAoxcFp1T4orXMA3XGvgZwYnvj+vizXm0QeIV6U&#10;YaQtJpOkSUT+i2ctpgHfhERTkHY1TUjXUSywjHNhYzXjaovVqU0ihaVxpvanxrk+tYp8Vf+meenI&#10;k52NS7NR1sFbtON4oSyn+osDk+5kwdG153y82Rq8c9m5+X2kS/0yzu3Pr3j3CwAA//8DAFBLAwQU&#10;AAYACAAAACEAixNepd8AAAAKAQAADwAAAGRycy9kb3ducmV2LnhtbEyPzU7DMBCE70i8g7VI3Fqn&#10;v4rSOBUgVYgjKYUenXibRMTrELtN+vYs4gC33dnRzLfpdrStuGDvG0cKZtMIBFLpTEOVgrf9bhKD&#10;8EGT0a0jVHBFD9vs9ibViXEDveIlD5XgEPKJVlCH0CVS+rJGq/3UdUh8O7ne6sBrX0nT64HDbSvn&#10;UbSWVjfEDbXu8KnG8jM/WwXV8X03G75eHg/Py/jg8oL66/FDqfu78WEDIuAY/szwg8/okDFT4c5k&#10;vGgVTJYrRg88rBZzEOz4VQoFi3UMMkvl/xeybwAAAP//AwBQSwECLQAUAAYACAAAACEAtoM4kv4A&#10;AADhAQAAEwAAAAAAAAAAAAAAAAAAAAAAW0NvbnRlbnRfVHlwZXNdLnhtbFBLAQItABQABgAIAAAA&#10;IQA4/SH/1gAAAJQBAAALAAAAAAAAAAAAAAAAAC8BAABfcmVscy8ucmVsc1BLAQItABQABgAIAAAA&#10;IQCkBEyj3AEAAA0EAAAOAAAAAAAAAAAAAAAAAC4CAABkcnMvZTJvRG9jLnhtbFBLAQItABQABgAI&#10;AAAAIQCLE16l3wAAAAoBAAAPAAAAAAAAAAAAAAAAADYEAABkcnMvZG93bnJldi54bWxQSwUGAAAA&#10;AAQABADzAAAAQgUAAAAA&#10;" strokecolor="#ce0058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1A8BF" wp14:editId="0F93AB0A">
                <wp:simplePos x="0" y="0"/>
                <wp:positionH relativeFrom="column">
                  <wp:posOffset>-914400</wp:posOffset>
                </wp:positionH>
                <wp:positionV relativeFrom="paragraph">
                  <wp:posOffset>571500</wp:posOffset>
                </wp:positionV>
                <wp:extent cx="8052435" cy="228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435" cy="228600"/>
                        </a:xfrm>
                        <a:prstGeom prst="rect">
                          <a:avLst/>
                        </a:prstGeom>
                        <a:solidFill>
                          <a:srgbClr val="CE005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F280" w14:textId="77777777" w:rsidR="005E7750" w:rsidRDefault="005E7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1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in;margin-top:45pt;width:634.0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OwdeAIAAF0FAAAOAAAAZHJzL2Uyb0RvYy54bWysVEtvGjEQvlfqf7B8L7tQSCliiSgpVaUo&#10;iUqqnI3XBqtej2sbdsmv79i7PJr2kqqX3bHnm9fnmZleN5Ume+G8AlPQfi+nRBgOpTKbgn5/XL4b&#10;U+IDMyXTYERBD8LT69nbN9PaTsQAtqBL4Qg6MX5S24JuQ7CTLPN8Kyrme2CFQaUEV7GAR7fJSsdq&#10;9F7pbJDnV1kNrrQOuPAeb29aJZ0l/1IKHu6l9CIQXVDMLaSvS991/GazKZtsHLNbxbs02D9kUTFl&#10;MOjJ1Q0LjOyc+sNVpbgDDzL0OFQZSKm4SDVgNf38RTWrLbMi1YLkeHuiyf8/t/xuv7IPjoTmEzT4&#10;gJGQ2vqJx8tYTyNdFf+YKUE9Ung40SaaQDhejvPRYPh+RAlH3WAwvsoTr9nZ2jofvgioSBQK6vBZ&#10;Eltsf+sDRkToERKDedCqXCqt08Ft1gvtyJ7hEy4+5/loHJNEk99g2kSwgWjWqtsbkZqgC3OuLEnh&#10;oEW00uabkESVqcAUM7afOEVlnAsTEjcYNqEjSmKo1xh2+GjaZvUa45NFigwmnIwrZcAlOtPUnNMu&#10;fxxTli0eWbuoO4qhWTfdi6+hPGAjOGhnxFu+VPhat8yHB+ZwKPDtcdDDPX6khrqg0EmUbME9/+0+&#10;4rFXUUtJjUNWUP9zx5ygRH812MUf+8NhnMp0GI4+DPDgLjXrS43ZVQvAJujjSrE8iREf9FGUDqon&#10;3AfzGBVVzHCMXdBwFBehHX3cJ1zM5wmEc2hZuDUry6PrSG/sxcfmiTnbNWzAVr+D4ziyyYu+bbHR&#10;0sB8F0Cq1NSR4JbVjnic4dS43b6JS+LynFDnrTj7BQAA//8DAFBLAwQUAAYACAAAACEASnK/A+EA&#10;AAAMAQAADwAAAGRycy9kb3ducmV2LnhtbEyPT0vDQBDF74LfYRnBW7tJCEVjNkWE4kWQtv65brJj&#10;spidTbKbNn57pyc9zQzv8eb3yu3ienHCKVhPCtJ1AgKp8cZSq+DtuFvdgQhRk9G9J1TwgwG21fVV&#10;qQvjz7TH0yG2gkMoFFpBF+NQSBmaDp0Oaz8gsfblJ6cjn1MrzaTPHO56mSXJRjptiT90esCnDpvv&#10;w+wUHI19Ht/nj9F+zvU+vHr9snOjUrc3y+MDiIhL/DPDBZ/RoWKm2s9kgugVrNI85zJRwX3C8+JI&#10;szwFUfOWbRKQVSn/l6h+AQAA//8DAFBLAQItABQABgAIAAAAIQC2gziS/gAAAOEBAAATAAAAAAAA&#10;AAAAAAAAAAAAAABbQ29udGVudF9UeXBlc10ueG1sUEsBAi0AFAAGAAgAAAAhADj9If/WAAAAlAEA&#10;AAsAAAAAAAAAAAAAAAAALwEAAF9yZWxzLy5yZWxzUEsBAi0AFAAGAAgAAAAhALT07B14AgAAXQUA&#10;AA4AAAAAAAAAAAAAAAAALgIAAGRycy9lMm9Eb2MueG1sUEsBAi0AFAAGAAgAAAAhAEpyvwPhAAAA&#10;DAEAAA8AAAAAAAAAAAAAAAAA0gQAAGRycy9kb3ducmV2LnhtbFBLBQYAAAAABAAEAPMAAADgBQAA&#10;AAA=&#10;" fillcolor="#ce0058" stroked="f">
                <v:textbox>
                  <w:txbxContent>
                    <w:p w14:paraId="6E85F280" w14:textId="77777777" w:rsidR="005E7750" w:rsidRDefault="005E775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557A8" wp14:editId="60D08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17E68E" w14:textId="77777777" w:rsidR="005E7750" w:rsidRPr="0040338E" w:rsidRDefault="005E7750">
                            <w:pPr>
                              <w:rPr>
                                <w:caps/>
                                <w:noProof/>
                                <w:color w:val="003E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557A8" id="Text Box 1" o:spid="_x0000_s1027" type="#_x0000_t202" style="position:absolute;margin-left:0;margin-top:0;width:23.4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rNFQIAADUEAAAOAAAAZHJzL2Uyb0RvYy54bWysU8tu2zAQvBfoPxC817INx0kEy4GbwEUB&#10;IwngFDnTFGkJoLgEubbkfn2XlF9Neyp6ofal5e7McPbQNYbtlQ812IKPBkPOlJVQ1nZb8B9vyy93&#10;nAUUthQGrCr4QQX+MP/8ada6XI2hAlMqz6iJDXnrCl4hujzLgqxUI8IAnLKU1OAbgeT6bVZ60VL3&#10;xmTj4XCateBL50GqECj61Cf5PPXXWkl80TooZKbgNBum06dzE89sPhP51gtX1fI4hviHKRpRW7r0&#10;3OpJoGA7X//RqqmlhwAaBxKaDLSupUo70Daj4Ydt1pVwKu1C4AR3hin8v7byeb92r55h9xU6IjAC&#10;0rqQBwrGfTrtm/ilSRnlCcLDGTbVIZMUHN/f3o1uOJOUGk+nt8MEa3b52fmA3xQ0LBoF98RKAkvs&#10;VwHpQio9lcS7LCxrYxIzxv4WoMI+ohK1x78v80YLu03H6vJqlw2UB1rRQ89+cHJZ0yArEfBVeKKb&#10;tiIJ4wsd2kBbcDhanFXgf/4tHuuJBcpy1pJ8Cm5J35yZ75bYuR9NJlFtyZnc3I7J8deZzXXG7ppH&#10;IH2O6Kk4mcxYj+Zkag/NO+l8Ee+klLCSbi44nsxH7CVN70SqxSIVkb6cwJVdOxlbRxwjyG/du/Du&#10;yAQShc9wkpnIPxDS18Y/g1vskGhJbEWUe0yJuuiQNhOJx3cUxX/tp6rLa5//AgAA//8DAFBLAwQU&#10;AAYACAAAACEAmTk1PdgAAAADAQAADwAAAGRycy9kb3ducmV2LnhtbEyPwU7DMBBE70j8g7VIvVG7&#10;UanaEKdChZ6Bth/gxkscEq+j2G0DX8/ChV52tJrVzNtiPfpOnHGITSANs6kCgVQF21Ct4bDf3i9B&#10;xGTImi4QavjCCOvy9qYwuQ0XesfzLtWCQyjmRoNLqc+ljJVDb+I09EjsfYTBm8TrUEs7mAuH+05m&#10;Si2kNw1xgzM9bhxW7e7kNSyVf23bVfYW/fx79uA2z+Gl/9R6cjc+PYJIOKb/Y/jFZ3QomekYTmSj&#10;6DTwI+lvsjdfrEAcWTMFsizkNXv5AwAA//8DAFBLAQItABQABgAIAAAAIQC2gziS/gAAAOEBAAAT&#10;AAAAAAAAAAAAAAAAAAAAAABbQ29udGVudF9UeXBlc10ueG1sUEsBAi0AFAAGAAgAAAAhADj9If/W&#10;AAAAlAEAAAsAAAAAAAAAAAAAAAAALwEAAF9yZWxzLy5yZWxzUEsBAi0AFAAGAAgAAAAhAOBw6s0V&#10;AgAANQQAAA4AAAAAAAAAAAAAAAAALgIAAGRycy9lMm9Eb2MueG1sUEsBAi0AFAAGAAgAAAAhAJk5&#10;NT3YAAAAAwEAAA8AAAAAAAAAAAAAAAAAbwQAAGRycy9kb3ducmV2LnhtbFBLBQYAAAAABAAEAPMA&#10;AAB0BQAAAAA=&#10;" filled="f" stroked="f">
                <v:textbox style="mso-fit-shape-to-text:t">
                  <w:txbxContent>
                    <w:p w14:paraId="6917E68E" w14:textId="77777777" w:rsidR="005E7750" w:rsidRPr="0040338E" w:rsidRDefault="005E7750">
                      <w:pPr>
                        <w:rPr>
                          <w:caps/>
                          <w:noProof/>
                          <w:color w:val="003E5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466CB">
        <w:rPr>
          <w:caps/>
          <w:noProof/>
          <w:color w:val="003E5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F4CC5" wp14:editId="5AE0E527">
                <wp:simplePos x="0" y="0"/>
                <wp:positionH relativeFrom="page">
                  <wp:posOffset>-63501</wp:posOffset>
                </wp:positionH>
                <wp:positionV relativeFrom="page">
                  <wp:posOffset>-114300</wp:posOffset>
                </wp:positionV>
                <wp:extent cx="7887335" cy="1826260"/>
                <wp:effectExtent l="0" t="0" r="12065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335" cy="1826260"/>
                        </a:xfrm>
                        <a:prstGeom prst="rect">
                          <a:avLst/>
                        </a:prstGeom>
                        <a:solidFill>
                          <a:srgbClr val="003E5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2618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5B14966" w14:textId="77777777" w:rsidR="005E7750" w:rsidRDefault="005E7750" w:rsidP="002466CB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D59B05C" w14:textId="37B8A83C" w:rsidR="005E7750" w:rsidRPr="00697EE5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</w:pPr>
                            <w:r w:rsidRPr="00697EE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 xml:space="preserve">Join AmeriCorps </w:t>
                            </w:r>
                            <w:r w:rsidR="0060550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>Recovery</w:t>
                            </w:r>
                            <w:r w:rsidRPr="00697EE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 xml:space="preserve"> Corps</w:t>
                            </w:r>
                          </w:p>
                          <w:p w14:paraId="54CF9F40" w14:textId="77777777" w:rsidR="005E7750" w:rsidRPr="002466CB" w:rsidRDefault="005E7750" w:rsidP="002466CB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C1D2E52" w14:textId="607C2DD3" w:rsidR="005E7750" w:rsidRPr="007965B8" w:rsidRDefault="00FF2516" w:rsidP="002466CB">
                            <w:pPr>
                              <w:ind w:left="720" w:firstLine="720"/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</w:pP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Earn money for college. Gain work experience.</w:t>
                            </w:r>
                            <w:r w:rsidR="0099404C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 xml:space="preserve"> Make a difference</w:t>
                            </w:r>
                            <w:r w:rsidRPr="007965B8">
                              <w:rPr>
                                <w:rFonts w:ascii="Verdana" w:hAnsi="Verdana"/>
                                <w:color w:val="FFFFFF" w:themeColor="background1"/>
                                <w:spacing w:val="-15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86D1FC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32945A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72186F" w14:textId="77777777" w:rsidR="005E7750" w:rsidRPr="002466CB" w:rsidRDefault="005E7750" w:rsidP="002466C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4CC5" id="Text Box 6" o:spid="_x0000_s1028" type="#_x0000_t202" style="position:absolute;margin-left:-5pt;margin-top:-9pt;width:621.05pt;height:14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e8cQIAAFUFAAAOAAAAZHJzL2Uyb0RvYy54bWysVE1v2zAMvQ/YfxB0X52kaBsEdYqsXYcB&#10;RVssHXpWZCkRJosapcTOfv0o2U66bpcOu8i0+Pj1RPLyqq0t2ykMBlzJxycjzpSTUBm3Lvm3p9sP&#10;U85CFK4SFpwq+V4FfjV//+6y8TM1gQ3YSiEjJy7MGl/yTYx+VhRBblQtwgl45UipAWsR6RfXRYWi&#10;Ie+1LSaj0XnRAFYeQaoQ6PamU/J59q+1kvFB66AisyWn3GI+MZ+rdBbzSzFbo/AbI/s0xD9kUQvj&#10;KOjB1Y2Igm3R/OGqNhIhgI4nEuoCtDZS5RqomvHoVTXLjfAq10LkBH+gKfw/t/J+t/SPyGL7EVp6&#10;wERI48Ms0GWqp9VYpy9lykhPFO4PtKk2MkmXF9PpxenpGWeSdOPp5HxynoktjuYeQ/ysoGZJKDnS&#10;u2S6xO4uRApJ0AGSogWwpro11uYfXK+uLbKdSG84Ov10lrMkk99g1iWwg2TWeexuVO6CPsyxtCzF&#10;vVXJyrqvSjNT5QpzzNR/6hBVSKlcHMJmdEJpCvUWwx6fTLus3mJ8sMiRwcWDcW0cYKYzj80x7er7&#10;kLLu8ET0i7qTGNtVS4WXfDK8/AqqPTUEQjcrwctbQ492J0J8FEjDQT1AAx8f6NAWmpJDL3G2Afz5&#10;t/uEp54lLWcNDVvJw4+tQMWZ/eKom9NkDgIOwmoQ3La+Bnr7Ma0SL7NIBhjtIGqE+pn2wCJFIZVw&#10;kmKVPA7idexGnvaIVItFBtH8eRHv3NLL5DqxmlrwqX0W6Ps+jdTi9zCMoZi9atcOmywdLLYRtMm9&#10;nHjtWOz5ptnNLd7vmbQcXv5n1HEbzn8BAAD//wMAUEsDBBQABgAIAAAAIQCwG7ic4gAAAAwBAAAP&#10;AAAAZHJzL2Rvd25yZXYueG1sTI9BS8NAEIXvgv9hGcGLtJtEDG3MpogQ8KLWKj1Ps9MkNDsbs9s2&#10;9te7OentPebx5nv5ajSdONHgWssK4nkEgriyuuVawddnOVuAcB5ZY2eZFPyQg1VxfZVjpu2ZP+i0&#10;8bUIJewyVNB432dSuqohg25ue+Jw29vBoA92qKUe8BzKTSeTKEqlwZbDhwZ7em6oOmyORsFlvPu+&#10;vB44fU+2+LYu931bvjwodXszPj2C8DT6vzBM+AEdisC0s0fWTnQKZnEUtvhJLIKYEsl9EoPYKUjS&#10;ZQqyyOX/EcUvAAAA//8DAFBLAQItABQABgAIAAAAIQC2gziS/gAAAOEBAAATAAAAAAAAAAAAAAAA&#10;AAAAAABbQ29udGVudF9UeXBlc10ueG1sUEsBAi0AFAAGAAgAAAAhADj9If/WAAAAlAEAAAsAAAAA&#10;AAAAAAAAAAAALwEAAF9yZWxzLy5yZWxzUEsBAi0AFAAGAAgAAAAhADRKB7xxAgAAVQUAAA4AAAAA&#10;AAAAAAAAAAAALgIAAGRycy9lMm9Eb2MueG1sUEsBAi0AFAAGAAgAAAAhALAbuJziAAAADAEAAA8A&#10;AAAAAAAAAAAAAAAAywQAAGRycy9kb3ducmV2LnhtbFBLBQYAAAAABAAEAPMAAADaBQAAAAA=&#10;" fillcolor="#003e51" stroked="f">
                <v:textbox inset="0,0,0,0">
                  <w:txbxContent>
                    <w:p w14:paraId="4BBB2618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5B14966" w14:textId="77777777" w:rsidR="005E7750" w:rsidRDefault="005E7750" w:rsidP="002466CB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D59B05C" w14:textId="37B8A83C" w:rsidR="005E7750" w:rsidRPr="00697EE5" w:rsidRDefault="00FF2516" w:rsidP="002466CB">
                      <w:pPr>
                        <w:ind w:left="720" w:firstLine="720"/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</w:pPr>
                      <w:r w:rsidRPr="00697EE5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  <w:t xml:space="preserve">Join AmeriCorps </w:t>
                      </w:r>
                      <w:r w:rsidR="00605500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  <w:t>Recovery</w:t>
                      </w:r>
                      <w:r w:rsidRPr="00697EE5">
                        <w:rPr>
                          <w:rFonts w:ascii="Verdana" w:hAnsi="Verdana"/>
                          <w:b/>
                          <w:color w:val="FFFFFF" w:themeColor="background1"/>
                          <w:sz w:val="48"/>
                          <w:szCs w:val="40"/>
                        </w:rPr>
                        <w:t xml:space="preserve"> Corps</w:t>
                      </w:r>
                    </w:p>
                    <w:p w14:paraId="54CF9F40" w14:textId="77777777" w:rsidR="005E7750" w:rsidRPr="002466CB" w:rsidRDefault="005E7750" w:rsidP="002466CB">
                      <w:pP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C1D2E52" w14:textId="607C2DD3" w:rsidR="005E7750" w:rsidRPr="007965B8" w:rsidRDefault="00FF2516" w:rsidP="002466CB">
                      <w:pPr>
                        <w:ind w:left="720" w:firstLine="720"/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</w:pP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Earn money for college. Gain work experience.</w:t>
                      </w:r>
                      <w:r w:rsidR="0099404C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 xml:space="preserve"> Make a difference</w:t>
                      </w:r>
                      <w:r w:rsidRPr="007965B8">
                        <w:rPr>
                          <w:rFonts w:ascii="Verdana" w:hAnsi="Verdana"/>
                          <w:color w:val="FFFFFF" w:themeColor="background1"/>
                          <w:spacing w:val="-15"/>
                          <w:sz w:val="32"/>
                          <w:szCs w:val="32"/>
                        </w:rPr>
                        <w:t>.</w:t>
                      </w:r>
                    </w:p>
                    <w:p w14:paraId="4686D1FC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32945A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72186F" w14:textId="77777777" w:rsidR="005E7750" w:rsidRPr="002466CB" w:rsidRDefault="005E7750" w:rsidP="002466CB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5F595E" w14:textId="5C0EEDCA" w:rsidR="007333E9" w:rsidRPr="007333E9" w:rsidRDefault="007333E9" w:rsidP="007333E9"/>
    <w:p w14:paraId="46EC8BB0" w14:textId="05A111FD" w:rsidR="007333E9" w:rsidRPr="007333E9" w:rsidRDefault="007333E9" w:rsidP="007333E9"/>
    <w:p w14:paraId="653D1FDC" w14:textId="4F564C25" w:rsidR="00D34664" w:rsidRPr="00602FE7" w:rsidRDefault="0067554F" w:rsidP="00602FE7">
      <w:pPr>
        <w:spacing w:before="240" w:after="120" w:line="276" w:lineRule="auto"/>
        <w:ind w:left="-446" w:right="-360"/>
        <w:rPr>
          <w:rFonts w:asciiTheme="minorHAnsi" w:hAnsiTheme="minorHAnsi" w:cstheme="minorHAnsi"/>
          <w:color w:val="404040" w:themeColor="text1" w:themeTint="BF"/>
        </w:rPr>
      </w:pPr>
      <w:r w:rsidRPr="00372FF6">
        <w:rPr>
          <w:rFonts w:asciiTheme="minorHAnsi" w:hAnsiTheme="minorHAnsi" w:cstheme="minorHAnsi"/>
          <w:noProof/>
          <w:color w:val="404040" w:themeColor="text1" w:themeTint="BF"/>
        </w:rPr>
        <w:drawing>
          <wp:anchor distT="0" distB="0" distL="114300" distR="114300" simplePos="0" relativeHeight="251671552" behindDoc="0" locked="0" layoutInCell="1" allowOverlap="1" wp14:anchorId="0500B649" wp14:editId="635D6D0C">
            <wp:simplePos x="0" y="0"/>
            <wp:positionH relativeFrom="column">
              <wp:posOffset>4429760</wp:posOffset>
            </wp:positionH>
            <wp:positionV relativeFrom="paragraph">
              <wp:posOffset>1002665</wp:posOffset>
            </wp:positionV>
            <wp:extent cx="1920240" cy="1746250"/>
            <wp:effectExtent l="0" t="8255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3" r="8677"/>
                    <a:stretch/>
                  </pic:blipFill>
                  <pic:spPr bwMode="auto">
                    <a:xfrm rot="5400000">
                      <a:off x="0" y="0"/>
                      <a:ext cx="1920240" cy="174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500">
        <w:rPr>
          <w:rFonts w:asciiTheme="minorHAnsi" w:hAnsiTheme="minorHAnsi" w:cstheme="minorHAnsi"/>
          <w:color w:val="404040" w:themeColor="text1" w:themeTint="BF"/>
        </w:rPr>
        <w:t>Help tackle the ever-growing issue of substance use as an</w:t>
      </w:r>
      <w:r w:rsidR="0099404C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517F7C" w:rsidRPr="00372FF6">
        <w:rPr>
          <w:rFonts w:asciiTheme="minorHAnsi" w:hAnsiTheme="minorHAnsi" w:cstheme="minorHAnsi"/>
          <w:color w:val="404040" w:themeColor="text1" w:themeTint="BF"/>
        </w:rPr>
        <w:t xml:space="preserve">AmeriCorps </w:t>
      </w:r>
      <w:r w:rsidR="00605500">
        <w:rPr>
          <w:rFonts w:asciiTheme="minorHAnsi" w:hAnsiTheme="minorHAnsi" w:cstheme="minorHAnsi"/>
          <w:color w:val="404040" w:themeColor="text1" w:themeTint="BF"/>
        </w:rPr>
        <w:t>Recovery</w:t>
      </w:r>
      <w:r w:rsidR="00517F7C" w:rsidRPr="00372FF6">
        <w:rPr>
          <w:rFonts w:asciiTheme="minorHAnsi" w:hAnsiTheme="minorHAnsi" w:cstheme="minorHAnsi"/>
          <w:color w:val="404040" w:themeColor="text1" w:themeTint="BF"/>
        </w:rPr>
        <w:t xml:space="preserve"> Corps </w:t>
      </w:r>
      <w:r w:rsidR="0099404C">
        <w:rPr>
          <w:rFonts w:asciiTheme="minorHAnsi" w:hAnsiTheme="minorHAnsi" w:cstheme="minorHAnsi"/>
          <w:color w:val="404040" w:themeColor="text1" w:themeTint="BF"/>
        </w:rPr>
        <w:t>member</w:t>
      </w:r>
      <w:r w:rsidR="00517F7C" w:rsidRPr="00372FF6">
        <w:rPr>
          <w:rFonts w:asciiTheme="minorHAnsi" w:hAnsiTheme="minorHAnsi" w:cstheme="minorHAnsi"/>
          <w:color w:val="404040" w:themeColor="text1" w:themeTint="BF"/>
        </w:rPr>
        <w:t xml:space="preserve"> with </w:t>
      </w:r>
      <w:r w:rsidR="00FF2516" w:rsidRPr="00372FF6">
        <w:rPr>
          <w:rFonts w:asciiTheme="minorHAnsi" w:hAnsiTheme="minorHAnsi" w:cstheme="minorHAnsi"/>
          <w:color w:val="404040" w:themeColor="text1" w:themeTint="BF"/>
        </w:rPr>
        <w:t>Marshfield Clinic Health System</w:t>
      </w:r>
      <w:r w:rsidR="007965B8" w:rsidRPr="00372FF6">
        <w:rPr>
          <w:rFonts w:asciiTheme="minorHAnsi" w:hAnsiTheme="minorHAnsi" w:cstheme="minorHAnsi"/>
          <w:color w:val="404040" w:themeColor="text1" w:themeTint="BF"/>
        </w:rPr>
        <w:t xml:space="preserve">. </w:t>
      </w:r>
      <w:r w:rsidR="00605500" w:rsidRPr="00605500">
        <w:rPr>
          <w:rFonts w:asciiTheme="minorHAnsi" w:hAnsiTheme="minorHAnsi" w:cstheme="minorHAnsi"/>
          <w:color w:val="404040" w:themeColor="text1" w:themeTint="BF"/>
        </w:rPr>
        <w:t xml:space="preserve">Members undergo training in the Connecticut Community for Addiction Recovery (CCAR) model of recovery coaching and serve as recovery coaches. </w:t>
      </w:r>
      <w:r w:rsidR="000C47BD" w:rsidRPr="000C47BD">
        <w:rPr>
          <w:rFonts w:asciiTheme="minorHAnsi" w:hAnsiTheme="minorHAnsi" w:cstheme="minorHAnsi"/>
          <w:i/>
          <w:color w:val="404040" w:themeColor="text1" w:themeTint="BF"/>
        </w:rPr>
        <w:t>Recovery coaches</w:t>
      </w:r>
      <w:r w:rsidR="000C47BD" w:rsidRPr="000C47BD">
        <w:rPr>
          <w:rFonts w:asciiTheme="minorHAnsi" w:hAnsiTheme="minorHAnsi" w:cstheme="minorHAnsi"/>
          <w:color w:val="404040" w:themeColor="text1" w:themeTint="BF"/>
        </w:rPr>
        <w:t xml:space="preserve"> will focus on helping those impacted by a prescription drug, opioid, and other substance use disorder through one-on-one contact, outreach phone calls, and community education</w:t>
      </w:r>
      <w:r w:rsidR="000C47BD">
        <w:rPr>
          <w:rFonts w:asciiTheme="minorHAnsi" w:hAnsiTheme="minorHAnsi" w:cstheme="minorHAnsi"/>
          <w:color w:val="404040" w:themeColor="text1" w:themeTint="BF"/>
        </w:rPr>
        <w:t xml:space="preserve">. </w:t>
      </w:r>
      <w:r w:rsidR="00602FE7">
        <w:rPr>
          <w:rFonts w:asciiTheme="minorHAnsi" w:hAnsiTheme="minorHAnsi" w:cstheme="minorHAnsi"/>
          <w:color w:val="404040" w:themeColor="text1" w:themeTint="BF"/>
        </w:rPr>
        <w:t>M</w:t>
      </w:r>
      <w:r w:rsidR="00605500" w:rsidRPr="00605500">
        <w:rPr>
          <w:rFonts w:asciiTheme="minorHAnsi" w:hAnsiTheme="minorHAnsi" w:cstheme="minorHAnsi"/>
          <w:color w:val="404040" w:themeColor="text1" w:themeTint="BF"/>
        </w:rPr>
        <w:t>embers</w:t>
      </w:r>
      <w:r w:rsidR="00605500">
        <w:rPr>
          <w:rFonts w:asciiTheme="minorHAnsi" w:hAnsiTheme="minorHAnsi" w:cstheme="minorHAnsi"/>
          <w:color w:val="404040" w:themeColor="text1" w:themeTint="BF"/>
        </w:rPr>
        <w:t xml:space="preserve"> may work </w:t>
      </w:r>
      <w:r w:rsidR="00605500" w:rsidRPr="00605500">
        <w:rPr>
          <w:rFonts w:asciiTheme="minorHAnsi" w:hAnsiTheme="minorHAnsi" w:cstheme="minorHAnsi"/>
          <w:color w:val="404040" w:themeColor="text1" w:themeTint="BF"/>
        </w:rPr>
        <w:t xml:space="preserve">at law enforcement agencies, county jails, public health departments, social service departments, health care organizations, </w:t>
      </w:r>
      <w:r w:rsidR="00602FE7">
        <w:rPr>
          <w:rFonts w:asciiTheme="minorHAnsi" w:hAnsiTheme="minorHAnsi" w:cstheme="minorHAnsi"/>
          <w:color w:val="404040" w:themeColor="text1" w:themeTint="BF"/>
        </w:rPr>
        <w:t>or</w:t>
      </w:r>
      <w:r w:rsidR="00605500" w:rsidRPr="00605500">
        <w:rPr>
          <w:rFonts w:asciiTheme="minorHAnsi" w:hAnsiTheme="minorHAnsi" w:cstheme="minorHAnsi"/>
          <w:color w:val="404040" w:themeColor="text1" w:themeTint="BF"/>
        </w:rPr>
        <w:t xml:space="preserve"> other </w:t>
      </w:r>
      <w:r w:rsidR="00602FE7">
        <w:rPr>
          <w:rFonts w:asciiTheme="minorHAnsi" w:hAnsiTheme="minorHAnsi" w:cstheme="minorHAnsi"/>
          <w:color w:val="404040" w:themeColor="text1" w:themeTint="BF"/>
        </w:rPr>
        <w:t xml:space="preserve">nonprofit and </w:t>
      </w:r>
      <w:r w:rsidR="00605500" w:rsidRPr="00605500">
        <w:rPr>
          <w:rFonts w:asciiTheme="minorHAnsi" w:hAnsiTheme="minorHAnsi" w:cstheme="minorHAnsi"/>
          <w:color w:val="404040" w:themeColor="text1" w:themeTint="BF"/>
        </w:rPr>
        <w:t xml:space="preserve">government agencies. Recovery Corps members must be in recovery for at least 12 months or have </w:t>
      </w:r>
      <w:r w:rsidR="00D30E03">
        <w:rPr>
          <w:rFonts w:asciiTheme="minorHAnsi" w:hAnsiTheme="minorHAnsi" w:cstheme="minorHAnsi"/>
          <w:color w:val="404040" w:themeColor="text1" w:themeTint="BF"/>
        </w:rPr>
        <w:t xml:space="preserve">recovery or substance </w:t>
      </w:r>
      <w:r w:rsidR="00602FE7">
        <w:rPr>
          <w:rFonts w:asciiTheme="minorHAnsi" w:hAnsiTheme="minorHAnsi" w:cstheme="minorHAnsi"/>
          <w:color w:val="404040" w:themeColor="text1" w:themeTint="BF"/>
        </w:rPr>
        <w:t xml:space="preserve">use related </w:t>
      </w:r>
      <w:r w:rsidR="00605500" w:rsidRPr="00605500">
        <w:rPr>
          <w:rFonts w:asciiTheme="minorHAnsi" w:hAnsiTheme="minorHAnsi" w:cstheme="minorHAnsi"/>
          <w:color w:val="404040" w:themeColor="text1" w:themeTint="BF"/>
        </w:rPr>
        <w:t>lived experience</w:t>
      </w:r>
      <w:r w:rsidR="00602FE7">
        <w:rPr>
          <w:rFonts w:asciiTheme="minorHAnsi" w:hAnsiTheme="minorHAnsi" w:cstheme="minorHAnsi"/>
          <w:color w:val="404040" w:themeColor="text1" w:themeTint="BF"/>
        </w:rPr>
        <w:t>.</w:t>
      </w:r>
      <w:r w:rsidR="00FF2516" w:rsidRPr="00372FF6">
        <w:rPr>
          <w:rFonts w:asciiTheme="minorHAnsi" w:hAnsiTheme="minorHAnsi" w:cstheme="minorHAnsi"/>
          <w:color w:val="404040" w:themeColor="text1" w:themeTint="BF"/>
        </w:rPr>
        <w:t xml:space="preserve"> </w:t>
      </w:r>
    </w:p>
    <w:tbl>
      <w:tblPr>
        <w:tblStyle w:val="TableGrid"/>
        <w:tblpPr w:leftFromText="180" w:rightFromText="180" w:vertAnchor="text" w:horzAnchor="page" w:tblpX="1021" w:tblpY="177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670"/>
      </w:tblGrid>
      <w:tr w:rsidR="008D5942" w:rsidRPr="007F4D33" w14:paraId="5CE26769" w14:textId="161C4D27" w:rsidTr="00987978">
        <w:tc>
          <w:tcPr>
            <w:tcW w:w="4490" w:type="dxa"/>
            <w:tcBorders>
              <w:top w:val="single" w:sz="8" w:space="0" w:color="CE0058"/>
              <w:left w:val="single" w:sz="8" w:space="0" w:color="CE0058"/>
            </w:tcBorders>
            <w:shd w:val="clear" w:color="auto" w:fill="CE0058"/>
            <w:vAlign w:val="center"/>
          </w:tcPr>
          <w:p w14:paraId="3340ED75" w14:textId="3D98F1E2" w:rsidR="008D5942" w:rsidRPr="007F4D33" w:rsidRDefault="008D5942" w:rsidP="0081751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Benefits of </w:t>
            </w:r>
            <w:r w:rsidR="0081751D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f</w:t>
            </w:r>
            <w:r w:rsidR="0081751D"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ull</w:t>
            </w:r>
            <w:r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-</w:t>
            </w:r>
            <w:r w:rsidR="0081751D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t</w:t>
            </w:r>
            <w:r w:rsidR="0081751D"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ime </w:t>
            </w:r>
            <w:r w:rsidR="0081751D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s</w:t>
            </w:r>
            <w:r w:rsidR="0081751D" w:rsidRPr="0054334F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ervice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br/>
            </w:r>
            <w:r w:rsidRPr="0054334F">
              <w:rPr>
                <w:rFonts w:asciiTheme="minorHAnsi" w:hAnsiTheme="minorHAnsi" w:cstheme="minorHAnsi"/>
                <w:i/>
                <w:color w:val="FFFFFF" w:themeColor="background1"/>
              </w:rPr>
              <w:t>(35-40 hours per week)</w:t>
            </w:r>
          </w:p>
        </w:tc>
        <w:tc>
          <w:tcPr>
            <w:tcW w:w="5670" w:type="dxa"/>
            <w:vMerge w:val="restart"/>
            <w:tcBorders>
              <w:left w:val="single" w:sz="8" w:space="0" w:color="CE0058"/>
            </w:tcBorders>
            <w:shd w:val="clear" w:color="auto" w:fill="auto"/>
          </w:tcPr>
          <w:p w14:paraId="5E043E3C" w14:textId="77777777" w:rsidR="002C3AB4" w:rsidRDefault="002C3AB4" w:rsidP="00602FE7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permStart w:id="1916168812" w:edGrp="everyone"/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>Host sites: Please enter information about your position in this area. Be sure to include:</w:t>
            </w:r>
          </w:p>
          <w:p w14:paraId="0B3BCE37" w14:textId="77777777" w:rsidR="003622DC" w:rsidRPr="007B2E7D" w:rsidRDefault="003622DC" w:rsidP="00602FE7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t>Host site</w:t>
            </w:r>
            <w:r w:rsidR="002C3AB4"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 name</w:t>
            </w:r>
          </w:p>
          <w:p w14:paraId="7D6E0E79" w14:textId="6DE370BE" w:rsidR="003622DC" w:rsidRPr="007B2E7D" w:rsidRDefault="003622DC" w:rsidP="00602FE7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t>Description of the position</w:t>
            </w:r>
            <w:r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br/>
            </w:r>
            <w:r w:rsidR="00187B35">
              <w:rPr>
                <w:rFonts w:asciiTheme="minorHAnsi" w:hAnsiTheme="minorHAnsi" w:cstheme="minorHAnsi"/>
                <w:b/>
                <w:color w:val="CE0058"/>
                <w:sz w:val="28"/>
              </w:rPr>
              <w:t>D</w:t>
            </w:r>
            <w:r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t>uties you are planning</w:t>
            </w:r>
          </w:p>
          <w:p w14:paraId="2953BEF9" w14:textId="77777777" w:rsidR="003622DC" w:rsidRPr="007B2E7D" w:rsidRDefault="003622DC" w:rsidP="00602FE7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t>Weekly service hour times Mon-Fri 9-6 and some weekends (hours flexible)</w:t>
            </w:r>
          </w:p>
          <w:p w14:paraId="3BB41281" w14:textId="77777777" w:rsidR="003622DC" w:rsidRPr="007B2E7D" w:rsidRDefault="003622DC" w:rsidP="00602FE7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t>Location of office</w:t>
            </w:r>
          </w:p>
          <w:p w14:paraId="0043AF3C" w14:textId="77777777" w:rsidR="008D5942" w:rsidRDefault="003622DC" w:rsidP="00602FE7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t>Your contact info</w:t>
            </w:r>
          </w:p>
          <w:p w14:paraId="56C89E31" w14:textId="388ADBD7" w:rsidR="007B2E7D" w:rsidRPr="007B2E7D" w:rsidRDefault="007B2E7D" w:rsidP="00602FE7">
            <w:pPr>
              <w:ind w:left="257" w:right="255"/>
              <w:jc w:val="center"/>
              <w:rPr>
                <w:rFonts w:asciiTheme="minorHAnsi" w:hAnsiTheme="minorHAnsi" w:cstheme="minorHAnsi"/>
                <w:b/>
                <w:color w:val="CE0058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(*Save this document as a PDF to remove this shading; Review </w:t>
            </w:r>
            <w:r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 Restrict Editing </w:t>
            </w:r>
            <w:r w:rsidRPr="007B2E7D">
              <w:rPr>
                <w:rFonts w:asciiTheme="minorHAnsi" w:hAnsiTheme="minorHAnsi" w:cstheme="minorHAnsi"/>
                <w:b/>
                <w:color w:val="CE0058"/>
                <w:sz w:val="28"/>
              </w:rPr>
              <w:sym w:font="Wingdings" w:char="F0E0"/>
            </w:r>
            <w:r>
              <w:rPr>
                <w:rFonts w:asciiTheme="minorHAnsi" w:hAnsiTheme="minorHAnsi" w:cstheme="minorHAnsi"/>
                <w:b/>
                <w:color w:val="CE0058"/>
                <w:sz w:val="28"/>
              </w:rPr>
              <w:t xml:space="preserve"> uncheck ‘Highlight the regions…’) </w:t>
            </w:r>
            <w:permEnd w:id="1916168812"/>
          </w:p>
        </w:tc>
      </w:tr>
      <w:tr w:rsidR="008D5942" w:rsidRPr="00517F7C" w14:paraId="355E211C" w14:textId="6969B383" w:rsidTr="00987978">
        <w:tc>
          <w:tcPr>
            <w:tcW w:w="4490" w:type="dxa"/>
            <w:tcBorders>
              <w:left w:val="single" w:sz="8" w:space="0" w:color="auto"/>
              <w:bottom w:val="single" w:sz="8" w:space="0" w:color="auto"/>
              <w:right w:val="single" w:sz="8" w:space="0" w:color="003046"/>
            </w:tcBorders>
          </w:tcPr>
          <w:p w14:paraId="74A6130A" w14:textId="23900557" w:rsidR="008D5942" w:rsidRDefault="00547A6A" w:rsidP="0081751D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Explore </w:t>
            </w:r>
            <w:r w:rsidR="008D5942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health-related workplaces and </w:t>
            </w:r>
            <w:r w:rsidR="00602FE7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learn new </w:t>
            </w:r>
            <w:r w:rsidR="00987978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skills.</w:t>
            </w:r>
          </w:p>
          <w:p w14:paraId="38750387" w14:textId="7AF8817C" w:rsidR="00547A6A" w:rsidRPr="00372FF6" w:rsidRDefault="00547A6A" w:rsidP="0081751D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Make a lasting positive </w:t>
            </w:r>
            <w:r w:rsidR="00854151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impact 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by supporting community health </w:t>
            </w:r>
            <w:r w:rsidR="00987978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work.</w:t>
            </w:r>
          </w:p>
          <w:p w14:paraId="12247232" w14:textId="35039D7F" w:rsidR="0099404C" w:rsidRPr="00372FF6" w:rsidRDefault="0099404C" w:rsidP="0081751D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Receive </w:t>
            </w:r>
            <w:r w:rsidR="002628FE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ongoing professional skills </w:t>
            </w:r>
            <w:r w:rsidR="00EA4927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br/>
            </w:r>
            <w:r w:rsidR="002628FE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training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throughout </w:t>
            </w:r>
            <w:r w:rsidR="002628FE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the year</w:t>
            </w:r>
            <w:r w:rsidR="00854151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to </w:t>
            </w:r>
            <w:r w:rsidR="00EA4927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build your </w:t>
            </w:r>
            <w:r w:rsidR="00987978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resume.</w:t>
            </w:r>
          </w:p>
          <w:p w14:paraId="0F71AA67" w14:textId="6031EEA1" w:rsidR="008D5942" w:rsidRPr="00372FF6" w:rsidRDefault="00854151" w:rsidP="0081751D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Earn a </w:t>
            </w:r>
            <w:r w:rsidR="00BB648A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modest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b</w:t>
            </w:r>
            <w:r w:rsidR="00BB648A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i-weekly </w:t>
            </w:r>
            <w:r w:rsidR="00987978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allowance.</w:t>
            </w:r>
            <w:r w:rsidR="00BB648A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</w:t>
            </w:r>
          </w:p>
          <w:p w14:paraId="0578713C" w14:textId="6131EC5F" w:rsidR="008D5942" w:rsidRPr="00372FF6" w:rsidRDefault="00A21950" w:rsidP="0081751D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No-</w:t>
            </w:r>
            <w:r w:rsidR="008D5942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cost health, vision and dental </w:t>
            </w:r>
            <w:r w:rsidR="00987978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insurance.</w:t>
            </w:r>
            <w:r w:rsidR="008D5942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</w:t>
            </w:r>
          </w:p>
          <w:p w14:paraId="789CB3DB" w14:textId="452172E2" w:rsidR="008D5942" w:rsidRPr="00372FF6" w:rsidRDefault="008D5942" w:rsidP="0081751D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Low- to no-cost </w:t>
            </w:r>
            <w:r w:rsidR="00987978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child</w:t>
            </w:r>
            <w:r w:rsidR="00987978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care</w:t>
            </w:r>
            <w:r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assistance </w:t>
            </w:r>
          </w:p>
          <w:p w14:paraId="2EACC714" w14:textId="7C08C376" w:rsidR="008D5942" w:rsidRPr="00372FF6" w:rsidRDefault="00F57BB7" w:rsidP="0081751D">
            <w:pPr>
              <w:pStyle w:val="ListParagraph"/>
              <w:numPr>
                <w:ilvl w:val="0"/>
                <w:numId w:val="4"/>
              </w:numPr>
              <w:spacing w:after="120"/>
              <w:ind w:left="331" w:right="-58" w:hanging="245"/>
              <w:contextualSpacing w:val="0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$</w:t>
            </w:r>
            <w:r w:rsidR="00987978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7,3</w:t>
            </w:r>
            <w:r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95</w:t>
            </w:r>
            <w:r w:rsidR="008D5942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educational award </w:t>
            </w:r>
            <w:r w:rsidR="00547A6A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upon completi</w:t>
            </w:r>
            <w:r w:rsidR="007C5495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ng</w:t>
            </w:r>
            <w:r w:rsidR="008D5942" w:rsidRPr="00372FF6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service</w:t>
            </w:r>
            <w:r w:rsidR="00547A6A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 xml:space="preserve"> for degree or non-degree course</w:t>
            </w:r>
            <w:r w:rsidR="00EA4927">
              <w:rPr>
                <w:rFonts w:asciiTheme="minorHAnsi" w:hAnsiTheme="minorHAnsi" w:cstheme="minorHAnsi"/>
                <w:color w:val="404040" w:themeColor="text1" w:themeTint="BF"/>
                <w:sz w:val="22"/>
              </w:rPr>
              <w:t>s</w:t>
            </w:r>
          </w:p>
        </w:tc>
        <w:tc>
          <w:tcPr>
            <w:tcW w:w="5670" w:type="dxa"/>
            <w:vMerge/>
            <w:tcBorders>
              <w:top w:val="single" w:sz="8" w:space="0" w:color="auto"/>
              <w:left w:val="single" w:sz="8" w:space="0" w:color="003046"/>
            </w:tcBorders>
          </w:tcPr>
          <w:p w14:paraId="17189025" w14:textId="77777777" w:rsidR="008D5942" w:rsidRPr="00372FF6" w:rsidRDefault="008D5942" w:rsidP="00980214">
            <w:pPr>
              <w:pStyle w:val="ListParagraph"/>
              <w:numPr>
                <w:ilvl w:val="0"/>
                <w:numId w:val="4"/>
              </w:numPr>
              <w:ind w:left="332" w:right="-60" w:hanging="242"/>
              <w:rPr>
                <w:rFonts w:asciiTheme="minorHAnsi" w:hAnsiTheme="minorHAnsi" w:cstheme="minorHAnsi"/>
                <w:color w:val="404040" w:themeColor="text1" w:themeTint="BF"/>
                <w:sz w:val="22"/>
              </w:rPr>
            </w:pPr>
          </w:p>
        </w:tc>
      </w:tr>
    </w:tbl>
    <w:p w14:paraId="29E811BF" w14:textId="79F0CF81" w:rsidR="00326276" w:rsidRPr="003622DC" w:rsidRDefault="0099404C" w:rsidP="003622DC">
      <w:pPr>
        <w:spacing w:before="240" w:after="120"/>
        <w:ind w:left="-720" w:right="-720"/>
        <w:jc w:val="center"/>
        <w:rPr>
          <w:rFonts w:asciiTheme="minorHAnsi" w:hAnsiTheme="minorHAnsi" w:cstheme="minorHAnsi"/>
          <w:b/>
          <w:color w:val="003046"/>
          <w:sz w:val="26"/>
          <w:szCs w:val="26"/>
        </w:rPr>
      </w:pPr>
      <w:r w:rsidRPr="003622D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Open to </w:t>
      </w:r>
      <w:r w:rsidR="002628FE" w:rsidRPr="003622DC">
        <w:rPr>
          <w:rFonts w:asciiTheme="minorHAnsi" w:hAnsiTheme="minorHAnsi" w:cstheme="minorHAnsi"/>
          <w:b/>
          <w:color w:val="003046"/>
          <w:sz w:val="26"/>
          <w:szCs w:val="26"/>
        </w:rPr>
        <w:t>high school graduates</w:t>
      </w:r>
      <w:r w:rsidRPr="003622D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</w:t>
      </w:r>
      <w:r w:rsidR="007C5495" w:rsidRPr="003622D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ages </w:t>
      </w:r>
      <w:r w:rsidRPr="003622D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17 and older. </w:t>
      </w:r>
      <w:r w:rsidR="00D34664" w:rsidRPr="003622D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Applications </w:t>
      </w:r>
      <w:r w:rsidR="003622DC" w:rsidRPr="003622DC">
        <w:rPr>
          <w:rFonts w:asciiTheme="minorHAnsi" w:hAnsiTheme="minorHAnsi" w:cstheme="minorHAnsi"/>
          <w:b/>
          <w:color w:val="003046"/>
          <w:sz w:val="26"/>
          <w:szCs w:val="26"/>
        </w:rPr>
        <w:t>accepted through</w:t>
      </w:r>
      <w:r w:rsidR="007B5791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Aug. 1</w:t>
      </w:r>
      <w:r w:rsidR="00987978">
        <w:rPr>
          <w:rFonts w:asciiTheme="minorHAnsi" w:hAnsiTheme="minorHAnsi" w:cstheme="minorHAnsi"/>
          <w:b/>
          <w:color w:val="003046"/>
          <w:sz w:val="26"/>
          <w:szCs w:val="26"/>
        </w:rPr>
        <w:t>2</w:t>
      </w:r>
      <w:r w:rsidR="007B5791">
        <w:rPr>
          <w:rFonts w:asciiTheme="minorHAnsi" w:hAnsiTheme="minorHAnsi" w:cstheme="minorHAnsi"/>
          <w:b/>
          <w:color w:val="003046"/>
          <w:sz w:val="26"/>
          <w:szCs w:val="26"/>
        </w:rPr>
        <w:t>, 202</w:t>
      </w:r>
      <w:r w:rsidR="00987978">
        <w:rPr>
          <w:rFonts w:asciiTheme="minorHAnsi" w:hAnsiTheme="minorHAnsi" w:cstheme="minorHAnsi"/>
          <w:b/>
          <w:color w:val="003046"/>
          <w:sz w:val="26"/>
          <w:szCs w:val="26"/>
        </w:rPr>
        <w:t>4</w:t>
      </w:r>
      <w:r w:rsidR="00D34664" w:rsidRPr="003622DC">
        <w:rPr>
          <w:rFonts w:asciiTheme="minorHAnsi" w:hAnsiTheme="minorHAnsi" w:cstheme="minorHAnsi"/>
          <w:b/>
          <w:color w:val="003046"/>
          <w:sz w:val="26"/>
          <w:szCs w:val="26"/>
        </w:rPr>
        <w:t>.</w:t>
      </w:r>
      <w:r w:rsidR="00326276" w:rsidRPr="003622DC">
        <w:rPr>
          <w:rFonts w:asciiTheme="minorHAnsi" w:hAnsiTheme="minorHAnsi" w:cstheme="minorHAnsi"/>
          <w:b/>
          <w:color w:val="003046"/>
          <w:sz w:val="26"/>
          <w:szCs w:val="26"/>
        </w:rPr>
        <w:t xml:space="preserve"> </w:t>
      </w:r>
    </w:p>
    <w:p w14:paraId="3E0DD8DA" w14:textId="1263011A" w:rsidR="00980214" w:rsidRDefault="005A04E7" w:rsidP="00326276">
      <w:pPr>
        <w:spacing w:before="120" w:after="120"/>
        <w:ind w:left="-446" w:right="-360"/>
        <w:jc w:val="center"/>
        <w:rPr>
          <w:rFonts w:asciiTheme="minorHAnsi" w:hAnsiTheme="minorHAnsi" w:cstheme="minorHAnsi"/>
          <w:b/>
          <w:color w:val="003046"/>
          <w:sz w:val="28"/>
        </w:rPr>
      </w:pPr>
      <w:r>
        <w:rPr>
          <w:rFonts w:asciiTheme="minorHAnsi" w:hAnsiTheme="minorHAnsi" w:cstheme="minorHAnsi"/>
          <w:b/>
          <w:color w:val="003046"/>
          <w:sz w:val="28"/>
        </w:rPr>
        <w:t>For more information or to apply</w:t>
      </w:r>
      <w:r w:rsidR="007C5495">
        <w:rPr>
          <w:rFonts w:asciiTheme="minorHAnsi" w:hAnsiTheme="minorHAnsi" w:cstheme="minorHAnsi"/>
          <w:b/>
          <w:color w:val="003046"/>
          <w:sz w:val="28"/>
        </w:rPr>
        <w:t>,</w:t>
      </w:r>
      <w:r>
        <w:rPr>
          <w:rFonts w:asciiTheme="minorHAnsi" w:hAnsiTheme="minorHAnsi" w:cstheme="minorHAnsi"/>
          <w:b/>
          <w:color w:val="003046"/>
          <w:sz w:val="28"/>
        </w:rPr>
        <w:t xml:space="preserve"> visit</w:t>
      </w:r>
      <w:r w:rsidR="0023254F">
        <w:rPr>
          <w:rFonts w:asciiTheme="minorHAnsi" w:hAnsiTheme="minorHAnsi" w:cstheme="minorHAnsi"/>
          <w:b/>
          <w:color w:val="003046"/>
          <w:sz w:val="28"/>
        </w:rPr>
        <w:t xml:space="preserve"> </w:t>
      </w:r>
      <w:hyperlink r:id="rId12" w:history="1">
        <w:r w:rsidR="0023254F" w:rsidRPr="00BB2620">
          <w:rPr>
            <w:rStyle w:val="Hyperlink"/>
            <w:rFonts w:asciiTheme="minorHAnsi" w:hAnsiTheme="minorHAnsi" w:cstheme="minorHAnsi"/>
            <w:b/>
            <w:sz w:val="28"/>
          </w:rPr>
          <w:t>www.mchsamericorps.org</w:t>
        </w:r>
      </w:hyperlink>
      <w:r w:rsidR="0023254F">
        <w:rPr>
          <w:rFonts w:asciiTheme="minorHAnsi" w:hAnsiTheme="minorHAnsi" w:cstheme="minorHAnsi"/>
          <w:b/>
          <w:color w:val="003046"/>
          <w:sz w:val="28"/>
        </w:rPr>
        <w:t xml:space="preserve"> </w:t>
      </w:r>
    </w:p>
    <w:p w14:paraId="3C13AA56" w14:textId="05CEDF81" w:rsidR="0081751D" w:rsidRPr="00987978" w:rsidRDefault="00B6652F" w:rsidP="0081751D">
      <w:pPr>
        <w:pStyle w:val="Footer"/>
        <w:jc w:val="center"/>
        <w:rPr>
          <w:b/>
          <w:color w:val="CE0058"/>
          <w:sz w:val="32"/>
        </w:rPr>
      </w:pPr>
      <w:r w:rsidRPr="00987978">
        <w:rPr>
          <w:rFonts w:asciiTheme="minorHAnsi" w:hAnsiTheme="minorHAnsi" w:cstheme="minorHAnsi"/>
          <w:b/>
          <w:i/>
          <w:color w:val="CE0058"/>
          <w:sz w:val="28"/>
        </w:rPr>
        <w:t>The 202</w:t>
      </w:r>
      <w:r w:rsidR="00987978" w:rsidRPr="00987978">
        <w:rPr>
          <w:rFonts w:asciiTheme="minorHAnsi" w:hAnsiTheme="minorHAnsi" w:cstheme="minorHAnsi"/>
          <w:b/>
          <w:i/>
          <w:color w:val="CE0058"/>
          <w:sz w:val="28"/>
        </w:rPr>
        <w:t>4</w:t>
      </w:r>
      <w:r w:rsidRPr="00987978">
        <w:rPr>
          <w:rFonts w:asciiTheme="minorHAnsi" w:hAnsiTheme="minorHAnsi" w:cstheme="minorHAnsi"/>
          <w:b/>
          <w:i/>
          <w:color w:val="CE0058"/>
          <w:sz w:val="28"/>
        </w:rPr>
        <w:t>-2</w:t>
      </w:r>
      <w:r w:rsidR="00987978" w:rsidRPr="00987978">
        <w:rPr>
          <w:rFonts w:asciiTheme="minorHAnsi" w:hAnsiTheme="minorHAnsi" w:cstheme="minorHAnsi"/>
          <w:b/>
          <w:i/>
          <w:color w:val="CE0058"/>
          <w:sz w:val="28"/>
        </w:rPr>
        <w:t>5</w:t>
      </w:r>
      <w:r w:rsidR="00BB648A" w:rsidRPr="00987978">
        <w:rPr>
          <w:rFonts w:asciiTheme="minorHAnsi" w:hAnsiTheme="minorHAnsi" w:cstheme="minorHAnsi"/>
          <w:b/>
          <w:i/>
          <w:color w:val="CE0058"/>
          <w:sz w:val="28"/>
        </w:rPr>
        <w:t xml:space="preserve"> </w:t>
      </w:r>
      <w:r w:rsidR="0081751D" w:rsidRPr="00987978">
        <w:rPr>
          <w:rFonts w:asciiTheme="minorHAnsi" w:hAnsiTheme="minorHAnsi" w:cstheme="minorHAnsi"/>
          <w:b/>
          <w:i/>
          <w:color w:val="CE0058"/>
          <w:sz w:val="28"/>
        </w:rPr>
        <w:t>Ame</w:t>
      </w:r>
      <w:r w:rsidR="003C15BA" w:rsidRPr="00987978">
        <w:rPr>
          <w:rFonts w:asciiTheme="minorHAnsi" w:hAnsiTheme="minorHAnsi" w:cstheme="minorHAnsi"/>
          <w:b/>
          <w:i/>
          <w:color w:val="CE0058"/>
          <w:sz w:val="28"/>
        </w:rPr>
        <w:t xml:space="preserve">riCorps service term is Sept. </w:t>
      </w:r>
      <w:r w:rsidR="00987978" w:rsidRPr="00987978">
        <w:rPr>
          <w:rFonts w:asciiTheme="minorHAnsi" w:hAnsiTheme="minorHAnsi" w:cstheme="minorHAnsi"/>
          <w:b/>
          <w:i/>
          <w:color w:val="CE0058"/>
          <w:sz w:val="28"/>
        </w:rPr>
        <w:t>9</w:t>
      </w:r>
      <w:r w:rsidR="003C15BA" w:rsidRPr="00987978">
        <w:rPr>
          <w:rFonts w:asciiTheme="minorHAnsi" w:hAnsiTheme="minorHAnsi" w:cstheme="minorHAnsi"/>
          <w:b/>
          <w:i/>
          <w:color w:val="CE0058"/>
          <w:sz w:val="28"/>
        </w:rPr>
        <w:t>, 202</w:t>
      </w:r>
      <w:r w:rsidR="00987978" w:rsidRPr="00987978">
        <w:rPr>
          <w:rFonts w:asciiTheme="minorHAnsi" w:hAnsiTheme="minorHAnsi" w:cstheme="minorHAnsi"/>
          <w:b/>
          <w:i/>
          <w:color w:val="CE0058"/>
          <w:sz w:val="28"/>
        </w:rPr>
        <w:t>4</w:t>
      </w:r>
      <w:r w:rsidR="003C15BA" w:rsidRPr="00987978">
        <w:rPr>
          <w:rFonts w:asciiTheme="minorHAnsi" w:hAnsiTheme="minorHAnsi" w:cstheme="minorHAnsi"/>
          <w:b/>
          <w:i/>
          <w:color w:val="CE0058"/>
          <w:sz w:val="28"/>
        </w:rPr>
        <w:t xml:space="preserve"> – Aug. 31, 202</w:t>
      </w:r>
      <w:r w:rsidR="00987978" w:rsidRPr="00987978">
        <w:rPr>
          <w:rFonts w:asciiTheme="minorHAnsi" w:hAnsiTheme="minorHAnsi" w:cstheme="minorHAnsi"/>
          <w:b/>
          <w:i/>
          <w:color w:val="CE0058"/>
          <w:sz w:val="28"/>
        </w:rPr>
        <w:t>5</w:t>
      </w:r>
      <w:r w:rsidR="0081751D" w:rsidRPr="00987978">
        <w:rPr>
          <w:rFonts w:asciiTheme="minorHAnsi" w:hAnsiTheme="minorHAnsi" w:cstheme="minorHAnsi"/>
          <w:b/>
          <w:i/>
          <w:color w:val="CE0058"/>
          <w:sz w:val="28"/>
        </w:rPr>
        <w:t>.</w:t>
      </w:r>
    </w:p>
    <w:p w14:paraId="6BD98B89" w14:textId="1987B571" w:rsidR="00D34664" w:rsidRPr="00031E88" w:rsidRDefault="00980214" w:rsidP="0081751D">
      <w:pPr>
        <w:pStyle w:val="Footer"/>
        <w:spacing w:before="360" w:after="360"/>
        <w:jc w:val="center"/>
        <w:rPr>
          <w:b/>
          <w:color w:val="C00000"/>
        </w:rPr>
      </w:pPr>
      <w:r w:rsidRPr="007965B8">
        <w:rPr>
          <w:rFonts w:asciiTheme="minorHAnsi" w:hAnsiTheme="minorHAnsi" w:cstheme="minorHAnsi"/>
          <w:noProof/>
        </w:rPr>
        <w:drawing>
          <wp:inline distT="0" distB="0" distL="0" distR="0" wp14:anchorId="529B11B8" wp14:editId="22039111">
            <wp:extent cx="2286000" cy="85309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664" w:rsidRPr="00031E88" w:rsidSect="00031E88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5EC3" w14:textId="77777777" w:rsidR="0067554F" w:rsidRDefault="0067554F" w:rsidP="0067554F">
      <w:r>
        <w:separator/>
      </w:r>
    </w:p>
  </w:endnote>
  <w:endnote w:type="continuationSeparator" w:id="0">
    <w:p w14:paraId="3503CBDE" w14:textId="77777777" w:rsidR="0067554F" w:rsidRDefault="0067554F" w:rsidP="006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7880" w14:textId="77777777" w:rsidR="0067554F" w:rsidRDefault="0067554F" w:rsidP="0067554F">
      <w:r>
        <w:separator/>
      </w:r>
    </w:p>
  </w:footnote>
  <w:footnote w:type="continuationSeparator" w:id="0">
    <w:p w14:paraId="0659FDB5" w14:textId="77777777" w:rsidR="0067554F" w:rsidRDefault="0067554F" w:rsidP="0067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AAF"/>
    <w:multiLevelType w:val="hybridMultilevel"/>
    <w:tmpl w:val="00F0569A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275C252F"/>
    <w:multiLevelType w:val="hybridMultilevel"/>
    <w:tmpl w:val="671AD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F4136"/>
    <w:multiLevelType w:val="hybridMultilevel"/>
    <w:tmpl w:val="EDBC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7B54"/>
    <w:multiLevelType w:val="hybridMultilevel"/>
    <w:tmpl w:val="105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43D4"/>
    <w:multiLevelType w:val="hybridMultilevel"/>
    <w:tmpl w:val="A3660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820432">
    <w:abstractNumId w:val="3"/>
  </w:num>
  <w:num w:numId="2" w16cid:durableId="953755322">
    <w:abstractNumId w:val="1"/>
  </w:num>
  <w:num w:numId="3" w16cid:durableId="456025072">
    <w:abstractNumId w:val="4"/>
  </w:num>
  <w:num w:numId="4" w16cid:durableId="264582603">
    <w:abstractNumId w:val="2"/>
  </w:num>
  <w:num w:numId="5" w16cid:durableId="36709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CB"/>
    <w:rsid w:val="00004BFD"/>
    <w:rsid w:val="00031E88"/>
    <w:rsid w:val="0006470D"/>
    <w:rsid w:val="000711B2"/>
    <w:rsid w:val="00085897"/>
    <w:rsid w:val="0009519F"/>
    <w:rsid w:val="000A3319"/>
    <w:rsid w:val="000C47BD"/>
    <w:rsid w:val="000E5B54"/>
    <w:rsid w:val="00155605"/>
    <w:rsid w:val="00187B35"/>
    <w:rsid w:val="0023254F"/>
    <w:rsid w:val="002346A3"/>
    <w:rsid w:val="002466CB"/>
    <w:rsid w:val="00247DE1"/>
    <w:rsid w:val="002628FE"/>
    <w:rsid w:val="002703C6"/>
    <w:rsid w:val="002C3AB4"/>
    <w:rsid w:val="002E5DBD"/>
    <w:rsid w:val="002F35DF"/>
    <w:rsid w:val="00326276"/>
    <w:rsid w:val="00343358"/>
    <w:rsid w:val="003622DC"/>
    <w:rsid w:val="00372FF6"/>
    <w:rsid w:val="003746C2"/>
    <w:rsid w:val="003A76C6"/>
    <w:rsid w:val="003C15BA"/>
    <w:rsid w:val="003C5610"/>
    <w:rsid w:val="003F408A"/>
    <w:rsid w:val="00402ABC"/>
    <w:rsid w:val="00460D09"/>
    <w:rsid w:val="004741AB"/>
    <w:rsid w:val="00493D4D"/>
    <w:rsid w:val="004E6A32"/>
    <w:rsid w:val="00510542"/>
    <w:rsid w:val="00517F7C"/>
    <w:rsid w:val="00530F74"/>
    <w:rsid w:val="0054334F"/>
    <w:rsid w:val="00547A6A"/>
    <w:rsid w:val="00594E68"/>
    <w:rsid w:val="005A04E7"/>
    <w:rsid w:val="005E7750"/>
    <w:rsid w:val="00602FE7"/>
    <w:rsid w:val="00605500"/>
    <w:rsid w:val="0062698E"/>
    <w:rsid w:val="0063632E"/>
    <w:rsid w:val="006751DA"/>
    <w:rsid w:val="0067554F"/>
    <w:rsid w:val="00697EE5"/>
    <w:rsid w:val="006C2242"/>
    <w:rsid w:val="006E1C2E"/>
    <w:rsid w:val="006F102C"/>
    <w:rsid w:val="006F22C3"/>
    <w:rsid w:val="007316B9"/>
    <w:rsid w:val="007333E9"/>
    <w:rsid w:val="007446F9"/>
    <w:rsid w:val="00753728"/>
    <w:rsid w:val="00782168"/>
    <w:rsid w:val="00785EC5"/>
    <w:rsid w:val="007965B8"/>
    <w:rsid w:val="007B2E7D"/>
    <w:rsid w:val="007B5791"/>
    <w:rsid w:val="007C5495"/>
    <w:rsid w:val="007F4D33"/>
    <w:rsid w:val="0081751D"/>
    <w:rsid w:val="00840613"/>
    <w:rsid w:val="00842CA1"/>
    <w:rsid w:val="00854151"/>
    <w:rsid w:val="00854276"/>
    <w:rsid w:val="00860797"/>
    <w:rsid w:val="00877A54"/>
    <w:rsid w:val="008D5942"/>
    <w:rsid w:val="008E0FC0"/>
    <w:rsid w:val="008F292F"/>
    <w:rsid w:val="00916DE9"/>
    <w:rsid w:val="00926EBB"/>
    <w:rsid w:val="00980214"/>
    <w:rsid w:val="00987978"/>
    <w:rsid w:val="0099404C"/>
    <w:rsid w:val="009E06CA"/>
    <w:rsid w:val="009E3221"/>
    <w:rsid w:val="00A0128D"/>
    <w:rsid w:val="00A21950"/>
    <w:rsid w:val="00A43FE7"/>
    <w:rsid w:val="00A57803"/>
    <w:rsid w:val="00B06C8C"/>
    <w:rsid w:val="00B32E30"/>
    <w:rsid w:val="00B6652F"/>
    <w:rsid w:val="00BB648A"/>
    <w:rsid w:val="00C00B3C"/>
    <w:rsid w:val="00C553C1"/>
    <w:rsid w:val="00C56514"/>
    <w:rsid w:val="00D30E03"/>
    <w:rsid w:val="00D34664"/>
    <w:rsid w:val="00DE7B19"/>
    <w:rsid w:val="00E46BAC"/>
    <w:rsid w:val="00E537DF"/>
    <w:rsid w:val="00E57B41"/>
    <w:rsid w:val="00EA4927"/>
    <w:rsid w:val="00ED1B31"/>
    <w:rsid w:val="00F336DF"/>
    <w:rsid w:val="00F57BB7"/>
    <w:rsid w:val="00FA01AA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68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4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2466CB"/>
    <w:rPr>
      <w:rFonts w:ascii="Times New Roman" w:hAnsi="Times New Roman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nhideWhenUsed/>
    <w:rsid w:val="005E77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7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4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4F"/>
    <w:rPr>
      <w:rFonts w:ascii="Segoe UI" w:hAnsi="Segoe UI" w:cs="Segoe UI"/>
      <w:szCs w:val="18"/>
    </w:rPr>
  </w:style>
  <w:style w:type="paragraph" w:styleId="ListParagraph">
    <w:name w:val="List Paragraph"/>
    <w:basedOn w:val="Normal"/>
    <w:uiPriority w:val="34"/>
    <w:qFormat/>
    <w:rsid w:val="003C5610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3C5610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39"/>
    <w:rsid w:val="0079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EC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EC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4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5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4F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32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chsamericorp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08275-8ECD-43E7-B66B-DB17A41E4A6F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6D3220-DCDC-4581-89F3-B36745E0B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2ADB1C-910E-4669-A28B-4FAF36DDC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1B72C-C4AD-45B0-AE2F-6CF3CD19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Garcia, Christina</cp:lastModifiedBy>
  <cp:revision>12</cp:revision>
  <cp:lastPrinted>2019-07-05T22:54:00Z</cp:lastPrinted>
  <dcterms:created xsi:type="dcterms:W3CDTF">2021-03-30T15:20:00Z</dcterms:created>
  <dcterms:modified xsi:type="dcterms:W3CDTF">2024-04-23T13:40:00Z</dcterms:modified>
</cp:coreProperties>
</file>